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4D8F" w14:textId="31349B80" w:rsidR="0079371E" w:rsidRDefault="0079371E"/>
    <w:p w14:paraId="4A3E4714" w14:textId="5239B257" w:rsidR="00EB4074" w:rsidRDefault="00EB4074"/>
    <w:p w14:paraId="0A7B98EA" w14:textId="42A5EC4D" w:rsidR="00EB4074" w:rsidRDefault="00EB4074"/>
    <w:p w14:paraId="1FACE8F5" w14:textId="77777777" w:rsidR="00EB4074" w:rsidRDefault="00EB4074" w:rsidP="00EB4074">
      <w:r w:rsidRPr="009A467D">
        <w:rPr>
          <w:b/>
          <w:bCs/>
        </w:rPr>
        <w:t>38-й Международный конкурс</w:t>
      </w:r>
      <w:r w:rsidRPr="00A71BFB">
        <w:t xml:space="preserve"> </w:t>
      </w:r>
      <w:r w:rsidRPr="00B160B4">
        <w:rPr>
          <w:b/>
          <w:bCs/>
        </w:rPr>
        <w:t>научных работ</w:t>
      </w:r>
      <w:r w:rsidRPr="00A71BFB">
        <w:t xml:space="preserve"> от Всероссийского общества научно-исследовательских разработок</w:t>
      </w:r>
      <w:r>
        <w:t xml:space="preserve">, </w:t>
      </w:r>
      <w:r w:rsidRPr="0058013A">
        <w:t>РосНаука</w:t>
      </w:r>
      <w:r>
        <w:t>,</w:t>
      </w:r>
      <w:r w:rsidRPr="0058013A">
        <w:t xml:space="preserve"> 31 мая 2021 года</w:t>
      </w:r>
      <w:r>
        <w:t xml:space="preserve"> (</w:t>
      </w:r>
      <w:r w:rsidRPr="0058013A">
        <w:t>ptscience.ru</w:t>
      </w:r>
      <w:r>
        <w:t>)</w:t>
      </w:r>
    </w:p>
    <w:p w14:paraId="4771D1A6" w14:textId="77777777" w:rsidR="00EB4074" w:rsidRDefault="00EB4074" w:rsidP="00EB4074">
      <w:r w:rsidRPr="00F77595">
        <w:rPr>
          <w:b/>
          <w:bCs/>
        </w:rPr>
        <w:t xml:space="preserve">Диплом Лауреата </w:t>
      </w:r>
      <w:r w:rsidRPr="00F77595">
        <w:rPr>
          <w:b/>
          <w:bCs/>
          <w:lang w:val="en-US"/>
        </w:rPr>
        <w:t>I</w:t>
      </w:r>
      <w:r w:rsidRPr="00F77595">
        <w:rPr>
          <w:b/>
          <w:bCs/>
        </w:rPr>
        <w:t xml:space="preserve"> степени</w:t>
      </w:r>
      <w:r>
        <w:t xml:space="preserve">: </w:t>
      </w:r>
      <w:r w:rsidRPr="009A467D">
        <w:t xml:space="preserve">К.М. Николайчук, </w:t>
      </w:r>
      <w:proofErr w:type="gramStart"/>
      <w:r w:rsidRPr="009A467D">
        <w:t>В.Н.</w:t>
      </w:r>
      <w:proofErr w:type="gramEnd"/>
      <w:r w:rsidRPr="009A467D">
        <w:t xml:space="preserve"> Горчаков, К.А. Бекенева, О.В. Горчакова, М.С. Федотов</w:t>
      </w:r>
      <w:r>
        <w:t xml:space="preserve">а </w:t>
      </w:r>
    </w:p>
    <w:p w14:paraId="7484B48E" w14:textId="77777777" w:rsidR="00EB4074" w:rsidRDefault="00EB4074" w:rsidP="00EB4074">
      <w:r>
        <w:rPr>
          <w:b/>
          <w:bCs/>
        </w:rPr>
        <w:t>Номинация: н</w:t>
      </w:r>
      <w:r w:rsidRPr="00F77595">
        <w:rPr>
          <w:b/>
          <w:bCs/>
        </w:rPr>
        <w:t>аучная статья</w:t>
      </w:r>
      <w:r>
        <w:rPr>
          <w:b/>
          <w:bCs/>
        </w:rPr>
        <w:t xml:space="preserve"> по медицинским наукам</w:t>
      </w:r>
      <w:r>
        <w:t xml:space="preserve"> Структурно-гидратационная и микроэлементная специфика висцеральных лимфоузлов при старении</w:t>
      </w:r>
    </w:p>
    <w:p w14:paraId="220F90F7" w14:textId="77777777" w:rsidR="00EB4074" w:rsidRDefault="00EB4074" w:rsidP="00EB4074">
      <w:r>
        <w:t xml:space="preserve">Горчаков </w:t>
      </w:r>
      <w:proofErr w:type="gramStart"/>
      <w:r>
        <w:t>В.Н.</w:t>
      </w:r>
      <w:proofErr w:type="gramEnd"/>
      <w:r>
        <w:t xml:space="preserve">, как научный руководитель, – </w:t>
      </w:r>
      <w:r w:rsidRPr="00F77595">
        <w:rPr>
          <w:b/>
          <w:bCs/>
        </w:rPr>
        <w:t>благодарственное письмо</w:t>
      </w:r>
    </w:p>
    <w:p w14:paraId="4A39246E" w14:textId="77777777" w:rsidR="00EB4074" w:rsidRDefault="00EB4074" w:rsidP="00EB4074">
      <w:r>
        <w:rPr>
          <w:noProof/>
        </w:rPr>
        <w:drawing>
          <wp:inline distT="0" distB="0" distL="0" distR="0" wp14:anchorId="0D375B7E" wp14:editId="1FBDA7D9">
            <wp:extent cx="3330172" cy="2370455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79822" cy="240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49DCF6B7" wp14:editId="3CF19DE0">
            <wp:extent cx="1760220" cy="2456758"/>
            <wp:effectExtent l="0" t="0" r="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6077" cy="247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70EA6" w14:textId="76A9FDD9" w:rsidR="00EB4074" w:rsidRDefault="00EB4074"/>
    <w:p w14:paraId="727C5E4C" w14:textId="283A7C2D" w:rsidR="00EB4074" w:rsidRDefault="00EB4074"/>
    <w:p w14:paraId="66BA99D8" w14:textId="77777777" w:rsidR="00EB4074" w:rsidRDefault="00EB4074"/>
    <w:sectPr w:rsidR="00EB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74"/>
    <w:rsid w:val="0079371E"/>
    <w:rsid w:val="00EB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2988"/>
  <w15:chartTrackingRefBased/>
  <w15:docId w15:val="{9B4EF3DF-7B86-4017-B832-88C42129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Горчаков</dc:creator>
  <cp:keywords/>
  <dc:description/>
  <cp:lastModifiedBy>Владимир Горчаков</cp:lastModifiedBy>
  <cp:revision>1</cp:revision>
  <dcterms:created xsi:type="dcterms:W3CDTF">2021-06-03T07:02:00Z</dcterms:created>
  <dcterms:modified xsi:type="dcterms:W3CDTF">2021-06-03T07:03:00Z</dcterms:modified>
</cp:coreProperties>
</file>